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BD" w:rsidRPr="006F7DAB" w:rsidRDefault="004A68A6" w:rsidP="001B0D82">
      <w:pPr>
        <w:bidi/>
        <w:spacing w:after="0"/>
        <w:jc w:val="center"/>
        <w:rPr>
          <w:rFonts w:ascii="Arial" w:hAnsi="Arial" w:cs="Arial"/>
          <w:b/>
          <w:bCs/>
          <w:sz w:val="48"/>
          <w:szCs w:val="48"/>
          <w:rtl/>
          <w:lang w:bidi="fa-IR"/>
        </w:rPr>
      </w:pPr>
      <w:r w:rsidRPr="006F7DAB">
        <w:rPr>
          <w:rFonts w:ascii="Arial" w:hAnsi="Arial" w:cs="Arial"/>
          <w:b/>
          <w:bCs/>
          <w:sz w:val="48"/>
          <w:szCs w:val="48"/>
          <w:rtl/>
          <w:lang w:bidi="fa-IR"/>
        </w:rPr>
        <w:t>چگونه همسایۀ مسلمانمان را محبت نماییم؟</w:t>
      </w:r>
    </w:p>
    <w:p w:rsidR="004A68A6" w:rsidRPr="006F7DAB" w:rsidRDefault="004A68A6" w:rsidP="001B0D82">
      <w:pPr>
        <w:bidi/>
        <w:spacing w:after="0"/>
        <w:jc w:val="center"/>
        <w:rPr>
          <w:rFonts w:ascii="Arial" w:hAnsi="Arial" w:cs="Arial"/>
          <w:b/>
          <w:bCs/>
          <w:sz w:val="48"/>
          <w:szCs w:val="48"/>
          <w:rtl/>
          <w:lang w:bidi="fa-IR"/>
        </w:rPr>
      </w:pPr>
    </w:p>
    <w:p w:rsidR="004A68A6" w:rsidRPr="006F7DAB" w:rsidRDefault="001B0D82" w:rsidP="00532E04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همان‌طور که </w:t>
      </w:r>
      <w:r w:rsidR="001D213C" w:rsidRPr="006F7DAB">
        <w:rPr>
          <w:rFonts w:ascii="Arial" w:hAnsi="Arial" w:cs="Arial"/>
          <w:sz w:val="28"/>
          <w:szCs w:val="28"/>
          <w:rtl/>
          <w:lang w:bidi="fa-IR"/>
        </w:rPr>
        <w:t xml:space="preserve">برای این پرسش، 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پاسخهای فراوانی وجود دارد، راههای بسیاری نیز </w:t>
      </w:r>
      <w:r w:rsidR="00167F24" w:rsidRPr="006F7DAB">
        <w:rPr>
          <w:rFonts w:ascii="Arial" w:hAnsi="Arial" w:cs="Arial"/>
          <w:sz w:val="28"/>
          <w:szCs w:val="28"/>
          <w:rtl/>
          <w:lang w:bidi="fa-IR"/>
        </w:rPr>
        <w:t xml:space="preserve">برای خوبی نمودن، و بدی نکردن </w:t>
      </w:r>
      <w:r w:rsidRPr="006F7DAB">
        <w:rPr>
          <w:rFonts w:ascii="Arial" w:hAnsi="Arial" w:cs="Arial"/>
          <w:sz w:val="28"/>
          <w:szCs w:val="28"/>
          <w:rtl/>
          <w:lang w:bidi="fa-IR"/>
        </w:rPr>
        <w:t>وجود دار</w:t>
      </w:r>
      <w:r w:rsidR="00167F24" w:rsidRPr="006F7DAB">
        <w:rPr>
          <w:rFonts w:ascii="Arial" w:hAnsi="Arial" w:cs="Arial"/>
          <w:sz w:val="28"/>
          <w:szCs w:val="28"/>
          <w:rtl/>
          <w:lang w:bidi="fa-IR"/>
        </w:rPr>
        <w:t>د</w:t>
      </w:r>
      <w:r w:rsidR="00A4199E" w:rsidRPr="006F7DAB">
        <w:rPr>
          <w:rFonts w:ascii="Arial" w:hAnsi="Arial" w:cs="Arial"/>
          <w:sz w:val="28"/>
          <w:szCs w:val="28"/>
          <w:rtl/>
          <w:lang w:bidi="fa-IR"/>
        </w:rPr>
        <w:t>.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 «محبت، به همسایۀ خود بدی نمی‌کند» (رومیان ۱۳:‏۱۰). محبت «در همه‌چیز صبر می‌کند، و همه را باور می‌نماید. در همه حال امیدوار می‌باشد؛ و هر چیز را متحمل می‌باشد» (اول قرنتیان ۱۳:‏۷). </w:t>
      </w:r>
      <w:r w:rsidR="00615A9F" w:rsidRPr="006F7DAB">
        <w:rPr>
          <w:rFonts w:ascii="Arial" w:hAnsi="Arial" w:cs="Arial"/>
          <w:sz w:val="28"/>
          <w:szCs w:val="28"/>
          <w:rtl/>
          <w:lang w:bidi="fa-IR"/>
        </w:rPr>
        <w:t xml:space="preserve">مواردی که می‌خواهم به آنها اشاره کنم، نکاتی هستند که </w:t>
      </w:r>
      <w:r w:rsidR="00C57219" w:rsidRPr="006F7DAB">
        <w:rPr>
          <w:rFonts w:ascii="Arial" w:hAnsi="Arial" w:cs="Arial"/>
          <w:sz w:val="28"/>
          <w:szCs w:val="28"/>
          <w:rtl/>
          <w:lang w:bidi="fa-IR"/>
        </w:rPr>
        <w:t xml:space="preserve">به نظرم می‌رسد </w:t>
      </w:r>
      <w:r w:rsidR="00615A9F" w:rsidRPr="006F7DAB">
        <w:rPr>
          <w:rFonts w:ascii="Arial" w:hAnsi="Arial" w:cs="Arial"/>
          <w:sz w:val="28"/>
          <w:szCs w:val="28"/>
          <w:rtl/>
          <w:lang w:bidi="fa-IR"/>
        </w:rPr>
        <w:t xml:space="preserve">لازم باشد که در زمانۀ ما، بر آنها </w:t>
      </w:r>
      <w:r w:rsidR="00C57219" w:rsidRPr="006F7DAB">
        <w:rPr>
          <w:rFonts w:ascii="Arial" w:hAnsi="Arial" w:cs="Arial"/>
          <w:sz w:val="28"/>
          <w:szCs w:val="28"/>
          <w:rtl/>
          <w:lang w:bidi="fa-IR"/>
        </w:rPr>
        <w:t xml:space="preserve">تأکید و توجه </w:t>
      </w:r>
      <w:r w:rsidR="00532E04" w:rsidRPr="006F7DAB">
        <w:rPr>
          <w:rFonts w:ascii="Arial" w:hAnsi="Arial" w:cs="Arial"/>
          <w:sz w:val="28"/>
          <w:szCs w:val="28"/>
          <w:rtl/>
          <w:lang w:bidi="fa-IR"/>
        </w:rPr>
        <w:t>گرد</w:t>
      </w:r>
      <w:r w:rsidR="00615A9F" w:rsidRPr="006F7DAB">
        <w:rPr>
          <w:rFonts w:ascii="Arial" w:hAnsi="Arial" w:cs="Arial"/>
          <w:sz w:val="28"/>
          <w:szCs w:val="28"/>
          <w:rtl/>
          <w:lang w:bidi="fa-IR"/>
        </w:rPr>
        <w:t>د</w:t>
      </w:r>
      <w:r w:rsidRPr="006F7DAB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1B0D82" w:rsidRPr="006F7DAB" w:rsidRDefault="001B0D82" w:rsidP="001B0D82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B0D82" w:rsidRPr="006F7DAB" w:rsidRDefault="007051DD" w:rsidP="000A7429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>[</w:t>
      </w:r>
      <w:r w:rsidR="00B01E6E" w:rsidRPr="006F7DAB">
        <w:rPr>
          <w:rFonts w:ascii="Arial" w:hAnsi="Arial" w:cs="Arial"/>
          <w:sz w:val="28"/>
          <w:szCs w:val="28"/>
          <w:rtl/>
          <w:lang w:bidi="fa-IR"/>
        </w:rPr>
        <w:t xml:space="preserve">پیوست: </w:t>
      </w:r>
      <w:r w:rsidR="00900D8A" w:rsidRPr="006F7DAB">
        <w:rPr>
          <w:rFonts w:ascii="Arial" w:hAnsi="Arial" w:cs="Arial"/>
          <w:sz w:val="28"/>
          <w:szCs w:val="28"/>
          <w:rtl/>
          <w:lang w:bidi="fa-IR"/>
        </w:rPr>
        <w:t>اشاره به اینکه</w:t>
      </w:r>
      <w:r w:rsidR="00B01E6E" w:rsidRPr="006F7DAB">
        <w:rPr>
          <w:rFonts w:ascii="Arial" w:hAnsi="Arial" w:cs="Arial"/>
          <w:sz w:val="28"/>
          <w:szCs w:val="28"/>
          <w:rtl/>
          <w:lang w:bidi="fa-IR"/>
        </w:rPr>
        <w:t xml:space="preserve"> دشمنانمان را محبت </w:t>
      </w:r>
      <w:r w:rsidR="00083C1C" w:rsidRPr="006F7DAB">
        <w:rPr>
          <w:rFonts w:ascii="Arial" w:hAnsi="Arial" w:cs="Arial"/>
          <w:sz w:val="28"/>
          <w:szCs w:val="28"/>
          <w:rtl/>
          <w:lang w:bidi="fa-IR"/>
        </w:rPr>
        <w:t>نماییم</w:t>
      </w:r>
      <w:r w:rsidR="00B01E6E" w:rsidRPr="006F7DAB">
        <w:rPr>
          <w:rFonts w:ascii="Arial" w:hAnsi="Arial" w:cs="Arial"/>
          <w:sz w:val="28"/>
          <w:szCs w:val="28"/>
          <w:rtl/>
          <w:lang w:bidi="fa-IR"/>
        </w:rPr>
        <w:t>،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 به این معنا نیست که </w:t>
      </w:r>
      <w:r w:rsidR="00935D58" w:rsidRPr="006F7DAB">
        <w:rPr>
          <w:rFonts w:ascii="Arial" w:hAnsi="Arial" w:cs="Arial"/>
          <w:sz w:val="28"/>
          <w:szCs w:val="28"/>
          <w:rtl/>
          <w:lang w:bidi="fa-IR"/>
        </w:rPr>
        <w:t>این‌طور</w:t>
      </w:r>
      <w:r w:rsidR="005C6EA7" w:rsidRPr="006F7D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00D8A" w:rsidRPr="006F7DAB">
        <w:rPr>
          <w:rFonts w:ascii="Arial" w:hAnsi="Arial" w:cs="Arial"/>
          <w:sz w:val="28"/>
          <w:szCs w:val="28"/>
          <w:rtl/>
          <w:lang w:bidi="fa-IR"/>
        </w:rPr>
        <w:t xml:space="preserve">نتیجه‌گیری شود که همۀ مسلمانان، با </w:t>
      </w:r>
      <w:r w:rsidR="00261FE0" w:rsidRPr="006F7DAB">
        <w:rPr>
          <w:rFonts w:ascii="Arial" w:hAnsi="Arial" w:cs="Arial"/>
          <w:sz w:val="28"/>
          <w:szCs w:val="28"/>
          <w:rtl/>
          <w:lang w:bidi="fa-IR"/>
        </w:rPr>
        <w:t xml:space="preserve">مسیحیان </w:t>
      </w:r>
      <w:r w:rsidR="00900D8A" w:rsidRPr="006F7DAB">
        <w:rPr>
          <w:rFonts w:ascii="Arial" w:hAnsi="Arial" w:cs="Arial"/>
          <w:sz w:val="28"/>
          <w:szCs w:val="28"/>
          <w:rtl/>
          <w:lang w:bidi="fa-IR"/>
        </w:rPr>
        <w:t>دشمن بوده</w:t>
      </w:r>
      <w:r w:rsidR="00261FE0" w:rsidRPr="006F7DAB">
        <w:rPr>
          <w:rFonts w:ascii="Arial" w:hAnsi="Arial" w:cs="Arial"/>
          <w:sz w:val="28"/>
          <w:szCs w:val="28"/>
          <w:rtl/>
          <w:lang w:bidi="fa-IR"/>
        </w:rPr>
        <w:t xml:space="preserve">، و یا نسبت </w:t>
      </w:r>
      <w:r w:rsidR="000A7429" w:rsidRPr="006F7DAB">
        <w:rPr>
          <w:rFonts w:ascii="Arial" w:hAnsi="Arial" w:cs="Arial"/>
          <w:sz w:val="28"/>
          <w:szCs w:val="28"/>
          <w:rtl/>
          <w:lang w:bidi="fa-IR"/>
        </w:rPr>
        <w:t>بدیشان</w:t>
      </w:r>
      <w:r w:rsidR="00261FE0" w:rsidRPr="006F7DAB">
        <w:rPr>
          <w:rFonts w:ascii="Arial" w:hAnsi="Arial" w:cs="Arial"/>
          <w:sz w:val="28"/>
          <w:szCs w:val="28"/>
          <w:rtl/>
          <w:lang w:bidi="fa-IR"/>
        </w:rPr>
        <w:t xml:space="preserve"> حس </w:t>
      </w:r>
      <w:r w:rsidR="00A6725B" w:rsidRPr="006F7DAB">
        <w:rPr>
          <w:rFonts w:ascii="Arial" w:hAnsi="Arial" w:cs="Arial"/>
          <w:sz w:val="28"/>
          <w:szCs w:val="28"/>
          <w:rtl/>
          <w:lang w:bidi="fa-IR"/>
        </w:rPr>
        <w:t>کینه‌ورزی</w:t>
      </w:r>
      <w:r w:rsidR="00261FE0" w:rsidRPr="006F7DAB">
        <w:rPr>
          <w:rFonts w:ascii="Arial" w:hAnsi="Arial" w:cs="Arial"/>
          <w:sz w:val="28"/>
          <w:szCs w:val="28"/>
          <w:rtl/>
          <w:lang w:bidi="fa-IR"/>
        </w:rPr>
        <w:t xml:space="preserve"> و خصومت دارند. </w:t>
      </w:r>
      <w:r w:rsidR="000A7429" w:rsidRPr="006F7DAB">
        <w:rPr>
          <w:rFonts w:ascii="Arial" w:hAnsi="Arial" w:cs="Arial"/>
          <w:sz w:val="28"/>
          <w:szCs w:val="28"/>
          <w:rtl/>
          <w:lang w:bidi="fa-IR"/>
        </w:rPr>
        <w:t>آنها</w:t>
      </w:r>
      <w:r w:rsidR="00261FE0" w:rsidRPr="006F7DAB">
        <w:rPr>
          <w:rFonts w:ascii="Arial" w:hAnsi="Arial" w:cs="Arial"/>
          <w:sz w:val="28"/>
          <w:szCs w:val="28"/>
          <w:rtl/>
          <w:lang w:bidi="fa-IR"/>
        </w:rPr>
        <w:t xml:space="preserve"> دشمنِ مسیحیان نیستند؛ و حتی اغلب، مهمان‌نواز و مهربان و </w:t>
      </w:r>
      <w:r w:rsidR="00900D8A" w:rsidRPr="006F7DAB">
        <w:rPr>
          <w:rFonts w:ascii="Arial" w:hAnsi="Arial" w:cs="Arial"/>
          <w:sz w:val="28"/>
          <w:szCs w:val="28"/>
          <w:rtl/>
          <w:lang w:bidi="fa-IR"/>
        </w:rPr>
        <w:t>با محبت هستند</w:t>
      </w:r>
      <w:r w:rsidR="00261FE0" w:rsidRPr="006F7DAB">
        <w:rPr>
          <w:rFonts w:ascii="Arial" w:hAnsi="Arial" w:cs="Arial"/>
          <w:sz w:val="28"/>
          <w:szCs w:val="28"/>
          <w:rtl/>
          <w:lang w:bidi="fa-IR"/>
        </w:rPr>
        <w:t>. نکته اینجاست که حتی وقتی کسی با ما دشم</w:t>
      </w:r>
      <w:r w:rsidR="00900D8A" w:rsidRPr="006F7DAB">
        <w:rPr>
          <w:rFonts w:ascii="Arial" w:hAnsi="Arial" w:cs="Arial"/>
          <w:sz w:val="28"/>
          <w:szCs w:val="28"/>
          <w:rtl/>
          <w:lang w:bidi="fa-IR"/>
        </w:rPr>
        <w:t>نی می‌ورزد</w:t>
      </w:r>
      <w:r w:rsidR="00261FE0" w:rsidRPr="006F7DAB">
        <w:rPr>
          <w:rFonts w:ascii="Arial" w:hAnsi="Arial" w:cs="Arial"/>
          <w:sz w:val="28"/>
          <w:szCs w:val="28"/>
          <w:rtl/>
          <w:lang w:bidi="fa-IR"/>
        </w:rPr>
        <w:t xml:space="preserve"> (چه </w:t>
      </w:r>
      <w:r w:rsidR="00900D8A" w:rsidRPr="006F7DAB">
        <w:rPr>
          <w:rFonts w:ascii="Arial" w:hAnsi="Arial" w:cs="Arial"/>
          <w:sz w:val="28"/>
          <w:szCs w:val="28"/>
          <w:rtl/>
          <w:lang w:bidi="fa-IR"/>
        </w:rPr>
        <w:t>از زمینۀ</w:t>
      </w:r>
      <w:r w:rsidR="00261FE0" w:rsidRPr="006F7DAB">
        <w:rPr>
          <w:rFonts w:ascii="Arial" w:hAnsi="Arial" w:cs="Arial"/>
          <w:sz w:val="28"/>
          <w:szCs w:val="28"/>
          <w:rtl/>
          <w:lang w:bidi="fa-IR"/>
        </w:rPr>
        <w:t xml:space="preserve"> مذهب، چه غیر مذهب)، ما همچنان باید محبت </w:t>
      </w:r>
      <w:r w:rsidR="00900D8A" w:rsidRPr="006F7DAB">
        <w:rPr>
          <w:rFonts w:ascii="Arial" w:hAnsi="Arial" w:cs="Arial"/>
          <w:sz w:val="28"/>
          <w:szCs w:val="28"/>
          <w:rtl/>
          <w:lang w:bidi="fa-IR"/>
        </w:rPr>
        <w:t>کنیم</w:t>
      </w:r>
      <w:r w:rsidR="00261FE0" w:rsidRPr="006F7DAB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261FE0" w:rsidRPr="006F7DAB" w:rsidRDefault="00261FE0" w:rsidP="00261FE0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261FE0" w:rsidRPr="006F7DAB" w:rsidRDefault="00525215" w:rsidP="00A6725B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لازم است که </w:t>
      </w:r>
      <w:r w:rsidR="005C6EA7" w:rsidRPr="006F7DAB">
        <w:rPr>
          <w:rFonts w:ascii="Arial" w:hAnsi="Arial" w:cs="Arial"/>
          <w:sz w:val="28"/>
          <w:szCs w:val="28"/>
          <w:rtl/>
          <w:lang w:bidi="fa-IR"/>
        </w:rPr>
        <w:t xml:space="preserve">در خصوص مطلب امروز، </w:t>
      </w:r>
      <w:r w:rsidR="00261FE0" w:rsidRPr="006F7DAB">
        <w:rPr>
          <w:rFonts w:ascii="Arial" w:hAnsi="Arial" w:cs="Arial"/>
          <w:sz w:val="28"/>
          <w:szCs w:val="28"/>
          <w:rtl/>
          <w:lang w:bidi="fa-IR"/>
        </w:rPr>
        <w:t xml:space="preserve">نکتۀ دیگری </w:t>
      </w:r>
      <w:r w:rsidRPr="006F7DAB">
        <w:rPr>
          <w:rFonts w:ascii="Arial" w:hAnsi="Arial" w:cs="Arial"/>
          <w:sz w:val="28"/>
          <w:szCs w:val="28"/>
          <w:rtl/>
          <w:lang w:bidi="fa-IR"/>
        </w:rPr>
        <w:t>نیز</w:t>
      </w:r>
      <w:r w:rsidR="00261FE0" w:rsidRPr="006F7DAB">
        <w:rPr>
          <w:rFonts w:ascii="Arial" w:hAnsi="Arial" w:cs="Arial"/>
          <w:sz w:val="28"/>
          <w:szCs w:val="28"/>
          <w:rtl/>
          <w:lang w:bidi="fa-IR"/>
        </w:rPr>
        <w:t xml:space="preserve"> شفاف گردد</w:t>
      </w:r>
      <w:r w:rsidRPr="006F7DAB">
        <w:rPr>
          <w:rFonts w:ascii="Arial" w:hAnsi="Arial" w:cs="Arial"/>
          <w:sz w:val="28"/>
          <w:szCs w:val="28"/>
          <w:rtl/>
          <w:lang w:bidi="fa-IR"/>
        </w:rPr>
        <w:t>.</w:t>
      </w:r>
      <w:r w:rsidR="00261FE0" w:rsidRPr="006F7DAB">
        <w:rPr>
          <w:rFonts w:ascii="Arial" w:hAnsi="Arial" w:cs="Arial"/>
          <w:sz w:val="28"/>
          <w:szCs w:val="28"/>
          <w:rtl/>
          <w:lang w:bidi="fa-IR"/>
        </w:rPr>
        <w:t xml:space="preserve"> وقتی می‌گویم که محبت، ما را می‌خواند تا به شکلهای عملی، خوبی نموده، تا نیازهای </w:t>
      </w:r>
      <w:r w:rsidRPr="006F7DAB">
        <w:rPr>
          <w:rFonts w:ascii="Arial" w:hAnsi="Arial" w:cs="Arial"/>
          <w:sz w:val="28"/>
          <w:szCs w:val="28"/>
          <w:rtl/>
          <w:lang w:bidi="fa-IR"/>
        </w:rPr>
        <w:t>فیزیک</w:t>
      </w:r>
      <w:r w:rsidR="00AD5661" w:rsidRPr="006F7DAB">
        <w:rPr>
          <w:rFonts w:ascii="Arial" w:hAnsi="Arial" w:cs="Arial"/>
          <w:sz w:val="28"/>
          <w:szCs w:val="28"/>
          <w:rtl/>
          <w:lang w:bidi="fa-IR"/>
        </w:rPr>
        <w:t>ی</w:t>
      </w:r>
      <w:r w:rsidR="00261FE0" w:rsidRPr="006F7D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D5661" w:rsidRPr="006F7DAB">
        <w:rPr>
          <w:rFonts w:ascii="Arial" w:hAnsi="Arial" w:cs="Arial"/>
          <w:sz w:val="28"/>
          <w:szCs w:val="28"/>
          <w:rtl/>
          <w:lang w:bidi="fa-IR"/>
        </w:rPr>
        <w:t>برطرف شو</w:t>
      </w:r>
      <w:r w:rsidR="00A6725B" w:rsidRPr="006F7DAB">
        <w:rPr>
          <w:rFonts w:ascii="Arial" w:hAnsi="Arial" w:cs="Arial"/>
          <w:sz w:val="28"/>
          <w:szCs w:val="28"/>
          <w:rtl/>
          <w:lang w:bidi="fa-IR"/>
        </w:rPr>
        <w:t>ن</w:t>
      </w:r>
      <w:r w:rsidR="00AD5661" w:rsidRPr="006F7DAB">
        <w:rPr>
          <w:rFonts w:ascii="Arial" w:hAnsi="Arial" w:cs="Arial"/>
          <w:sz w:val="28"/>
          <w:szCs w:val="28"/>
          <w:rtl/>
          <w:lang w:bidi="fa-IR"/>
        </w:rPr>
        <w:t>د</w:t>
      </w:r>
      <w:r w:rsidR="00261FE0" w:rsidRPr="006F7DAB">
        <w:rPr>
          <w:rFonts w:ascii="Arial" w:hAnsi="Arial" w:cs="Arial"/>
          <w:sz w:val="28"/>
          <w:szCs w:val="28"/>
          <w:rtl/>
          <w:lang w:bidi="fa-IR"/>
        </w:rPr>
        <w:t xml:space="preserve">، منظورم این نیست که </w:t>
      </w:r>
      <w:r w:rsidR="00F7105B" w:rsidRPr="006F7DAB">
        <w:rPr>
          <w:rFonts w:ascii="Arial" w:hAnsi="Arial" w:cs="Arial"/>
          <w:sz w:val="28"/>
          <w:szCs w:val="28"/>
          <w:rtl/>
          <w:lang w:bidi="fa-IR"/>
        </w:rPr>
        <w:t>این یاری رساند</w:t>
      </w:r>
      <w:r w:rsidRPr="006F7DAB">
        <w:rPr>
          <w:rFonts w:ascii="Arial" w:hAnsi="Arial" w:cs="Arial"/>
          <w:sz w:val="28"/>
          <w:szCs w:val="28"/>
          <w:rtl/>
          <w:lang w:bidi="fa-IR"/>
        </w:rPr>
        <w:t>ن</w:t>
      </w:r>
      <w:r w:rsidR="00F7105B" w:rsidRPr="006F7DAB">
        <w:rPr>
          <w:rFonts w:ascii="Arial" w:hAnsi="Arial" w:cs="Arial"/>
          <w:sz w:val="28"/>
          <w:szCs w:val="28"/>
          <w:rtl/>
          <w:lang w:bidi="fa-IR"/>
        </w:rPr>
        <w:t xml:space="preserve">، مشروط به 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این باشد که یک مسلمان، </w:t>
      </w:r>
      <w:r w:rsidR="00F7105B" w:rsidRPr="006F7DAB">
        <w:rPr>
          <w:rFonts w:ascii="Arial" w:hAnsi="Arial" w:cs="Arial"/>
          <w:sz w:val="28"/>
          <w:szCs w:val="28"/>
          <w:rtl/>
          <w:lang w:bidi="fa-IR"/>
        </w:rPr>
        <w:t xml:space="preserve">مسیحی </w:t>
      </w:r>
      <w:r w:rsidRPr="006F7DAB">
        <w:rPr>
          <w:rFonts w:ascii="Arial" w:hAnsi="Arial" w:cs="Arial"/>
          <w:sz w:val="28"/>
          <w:szCs w:val="28"/>
          <w:rtl/>
          <w:lang w:bidi="fa-IR"/>
        </w:rPr>
        <w:t>گردد</w:t>
      </w:r>
      <w:r w:rsidR="00F7105B" w:rsidRPr="006F7DAB">
        <w:rPr>
          <w:rFonts w:ascii="Arial" w:hAnsi="Arial" w:cs="Arial"/>
          <w:sz w:val="28"/>
          <w:szCs w:val="28"/>
          <w:rtl/>
          <w:lang w:bidi="fa-IR"/>
        </w:rPr>
        <w:t>. محبتِ عملی، شهادتی بر محبت مسیح است</w:t>
      </w:r>
      <w:r w:rsidR="00F437A0" w:rsidRPr="006F7DAB">
        <w:rPr>
          <w:rFonts w:ascii="Arial" w:hAnsi="Arial" w:cs="Arial"/>
          <w:sz w:val="28"/>
          <w:szCs w:val="28"/>
          <w:rtl/>
          <w:lang w:bidi="fa-IR"/>
        </w:rPr>
        <w:t xml:space="preserve">؛ و این شهادت، در جایی که بیشترین نیاز را احساس </w:t>
      </w:r>
      <w:r w:rsidR="00A6725B" w:rsidRPr="006F7DAB">
        <w:rPr>
          <w:rFonts w:ascii="Arial" w:hAnsi="Arial" w:cs="Arial"/>
          <w:sz w:val="28"/>
          <w:szCs w:val="28"/>
          <w:rtl/>
          <w:lang w:bidi="fa-IR"/>
        </w:rPr>
        <w:t>ک</w:t>
      </w:r>
      <w:r w:rsidR="00F437A0" w:rsidRPr="006F7DAB">
        <w:rPr>
          <w:rFonts w:ascii="Arial" w:hAnsi="Arial" w:cs="Arial"/>
          <w:sz w:val="28"/>
          <w:szCs w:val="28"/>
          <w:rtl/>
          <w:lang w:bidi="fa-IR"/>
        </w:rPr>
        <w:t>ند، از شهادت دادن دریغ نمی‌کند.</w:t>
      </w:r>
      <w:r w:rsidR="00F7105B" w:rsidRPr="006F7D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95767" w:rsidRPr="006F7DAB">
        <w:rPr>
          <w:rFonts w:ascii="Arial" w:hAnsi="Arial" w:cs="Arial"/>
          <w:sz w:val="28"/>
          <w:szCs w:val="28"/>
          <w:rtl/>
          <w:lang w:bidi="fa-IR"/>
        </w:rPr>
        <w:t xml:space="preserve">این دقیقاً بر خلاف ماهیت ایمان نجاتبخش است که </w:t>
      </w:r>
      <w:r w:rsidR="00F437A0" w:rsidRPr="006F7DAB">
        <w:rPr>
          <w:rFonts w:ascii="Arial" w:hAnsi="Arial" w:cs="Arial"/>
          <w:sz w:val="28"/>
          <w:szCs w:val="28"/>
          <w:rtl/>
          <w:lang w:bidi="fa-IR"/>
        </w:rPr>
        <w:t>کسی به زور، یا ب</w:t>
      </w:r>
      <w:r w:rsidR="00F7105B" w:rsidRPr="006F7DAB">
        <w:rPr>
          <w:rFonts w:ascii="Arial" w:hAnsi="Arial" w:cs="Arial"/>
          <w:sz w:val="28"/>
          <w:szCs w:val="28"/>
          <w:rtl/>
          <w:lang w:bidi="fa-IR"/>
        </w:rPr>
        <w:t>ه خاطر مسایل مالی</w:t>
      </w:r>
      <w:r w:rsidR="00F437A0" w:rsidRPr="006F7DAB">
        <w:rPr>
          <w:rFonts w:ascii="Arial" w:hAnsi="Arial" w:cs="Arial"/>
          <w:sz w:val="28"/>
          <w:szCs w:val="28"/>
          <w:rtl/>
          <w:lang w:bidi="fa-IR"/>
        </w:rPr>
        <w:t>، وادار شود که</w:t>
      </w:r>
      <w:r w:rsidR="00F7105B" w:rsidRPr="006F7D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437A0" w:rsidRPr="006F7DAB">
        <w:rPr>
          <w:rFonts w:ascii="Arial" w:hAnsi="Arial" w:cs="Arial"/>
          <w:sz w:val="28"/>
          <w:szCs w:val="28"/>
          <w:rtl/>
          <w:lang w:bidi="fa-IR"/>
        </w:rPr>
        <w:t>ایمان آورد</w:t>
      </w:r>
      <w:r w:rsidR="00F7105B" w:rsidRPr="006F7DAB">
        <w:rPr>
          <w:rFonts w:ascii="Arial" w:hAnsi="Arial" w:cs="Arial"/>
          <w:sz w:val="28"/>
          <w:szCs w:val="28"/>
          <w:rtl/>
          <w:lang w:bidi="fa-IR"/>
        </w:rPr>
        <w:t xml:space="preserve">. ایمان نجاتبخش، این است که آزادانه، عیسی را چون منجی‌مان، و خداوندمان، و بالاترین گنجینه‌مان بپذیریم. </w:t>
      </w:r>
      <w:r w:rsidR="00DE76EB" w:rsidRPr="006F7DAB">
        <w:rPr>
          <w:rFonts w:ascii="Arial" w:hAnsi="Arial" w:cs="Arial"/>
          <w:sz w:val="28"/>
          <w:szCs w:val="28"/>
          <w:rtl/>
          <w:lang w:bidi="fa-IR"/>
        </w:rPr>
        <w:t>او راهِ رسیدن به گنجینه نیست. او خود، گنجینه است].</w:t>
      </w:r>
    </w:p>
    <w:p w:rsidR="00DE76EB" w:rsidRPr="006F7DAB" w:rsidRDefault="00DE76EB" w:rsidP="00DE76EB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E76EB" w:rsidRDefault="00DE76EB" w:rsidP="00995767">
      <w:pPr>
        <w:bidi/>
        <w:spacing w:after="0"/>
        <w:jc w:val="both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۱. چه </w:t>
      </w:r>
      <w:r w:rsidR="00995767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آنها</w:t>
      </w: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شما را دوست داشته باشند، چه نداشته باشند، دعا کنید که پُریِ برکتِ مسیح را تجربه نمایند.</w:t>
      </w:r>
    </w:p>
    <w:p w:rsidR="00435C49" w:rsidRPr="006F7DAB" w:rsidRDefault="00435C49" w:rsidP="00435C49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995767" w:rsidRPr="006F7DAB" w:rsidRDefault="00995767" w:rsidP="00F440F6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لوقا ۶:‏۲۸ </w:t>
      </w:r>
      <w:r w:rsidR="00567F32" w:rsidRPr="006F7DAB">
        <w:rPr>
          <w:rFonts w:ascii="Arial" w:hAnsi="Arial" w:cs="Arial"/>
          <w:sz w:val="28"/>
          <w:szCs w:val="28"/>
          <w:rtl/>
          <w:lang w:bidi="fa-IR"/>
        </w:rPr>
        <w:t>-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 هر که شما را لعن کند، برای او برکت بطلبید؛ و برای هر که با شما کینه دارد، دعای خیر کنید.</w:t>
      </w:r>
    </w:p>
    <w:p w:rsidR="00995767" w:rsidRPr="006F7DAB" w:rsidRDefault="00995767" w:rsidP="00F440F6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رومیان ۱۲:‏۱۴ </w:t>
      </w:r>
      <w:r w:rsidR="00567F32" w:rsidRPr="006F7DAB">
        <w:rPr>
          <w:rFonts w:ascii="Arial" w:hAnsi="Arial" w:cs="Arial"/>
          <w:sz w:val="28"/>
          <w:szCs w:val="28"/>
          <w:rtl/>
          <w:lang w:bidi="fa-IR"/>
        </w:rPr>
        <w:t>-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67F32" w:rsidRPr="006F7DAB">
        <w:rPr>
          <w:rFonts w:ascii="Arial" w:hAnsi="Arial" w:cs="Arial"/>
          <w:sz w:val="28"/>
          <w:szCs w:val="28"/>
          <w:rtl/>
          <w:lang w:bidi="fa-IR"/>
        </w:rPr>
        <w:t>برکت بطلبید بر آنانی که بر شما جفا کنند؛ برکت بطلبید و لعن مکنید.</w:t>
      </w:r>
    </w:p>
    <w:p w:rsidR="00567F32" w:rsidRPr="006F7DAB" w:rsidRDefault="00567F32" w:rsidP="00F440F6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>اول قرنتیان ۴:‏۱۲ - دشنام شنیده، برکت می‌طلبیم.</w:t>
      </w:r>
    </w:p>
    <w:p w:rsidR="00D67EDC" w:rsidRPr="006F7DAB" w:rsidRDefault="00D67EDC" w:rsidP="00D67EDC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E76EB" w:rsidRDefault="00DE76EB" w:rsidP="00567F32">
      <w:pPr>
        <w:bidi/>
        <w:spacing w:after="0"/>
        <w:jc w:val="both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۲. به شکلهای عملی </w:t>
      </w:r>
      <w:r w:rsidR="00567F32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به آنها </w:t>
      </w:r>
      <w:r w:rsidR="00AD5661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خوبی کنید، تا نیازهای فیزیکی</w:t>
      </w: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برطرف شو</w:t>
      </w:r>
      <w:r w:rsidR="00B312AD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ن</w:t>
      </w: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د.</w:t>
      </w:r>
    </w:p>
    <w:p w:rsidR="00435C49" w:rsidRPr="006F7DAB" w:rsidRDefault="00435C49" w:rsidP="00435C49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67F32" w:rsidRPr="006F7DAB" w:rsidRDefault="00567F32" w:rsidP="000A7429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>لوقا ۶:‏۲۷ - دشمنان خود را دوست دارید؛ و با کسانی که از شما نفرت کنند، احسان کنید.</w:t>
      </w:r>
    </w:p>
    <w:p w:rsidR="00567F32" w:rsidRPr="006F7DAB" w:rsidRDefault="00567F32" w:rsidP="000A7429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لوقا ۶:‏۳۱ </w:t>
      </w:r>
      <w:r w:rsidR="00AD5661" w:rsidRPr="006F7DAB">
        <w:rPr>
          <w:rFonts w:ascii="Arial" w:hAnsi="Arial" w:cs="Arial"/>
          <w:sz w:val="28"/>
          <w:szCs w:val="28"/>
          <w:rtl/>
          <w:lang w:bidi="fa-IR"/>
        </w:rPr>
        <w:t>-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 چنان که می‌خواهید مردم با شما عمل کنند، شما نیز به همان‌طور با ایشان سلوک نمایید.</w:t>
      </w:r>
    </w:p>
    <w:p w:rsidR="00802EB9" w:rsidRPr="006F7DAB" w:rsidRDefault="00567F32" w:rsidP="000A7429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اول تسالونیکیان ۵:‏۱۵ </w:t>
      </w:r>
      <w:r w:rsidR="00AD5661" w:rsidRPr="006F7DAB">
        <w:rPr>
          <w:rFonts w:ascii="Arial" w:hAnsi="Arial" w:cs="Arial"/>
          <w:sz w:val="28"/>
          <w:szCs w:val="28"/>
          <w:rtl/>
          <w:lang w:bidi="fa-IR"/>
        </w:rPr>
        <w:t>-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 زنهار کسی با کسی به سزای بدی، بدی نکند، بلکه دایماً</w:t>
      </w:r>
      <w:r w:rsidR="00802EB9" w:rsidRPr="006F7DAB">
        <w:rPr>
          <w:rFonts w:ascii="Arial" w:hAnsi="Arial" w:cs="Arial"/>
          <w:sz w:val="28"/>
          <w:szCs w:val="28"/>
          <w:rtl/>
          <w:lang w:bidi="fa-IR"/>
        </w:rPr>
        <w:t xml:space="preserve"> با یکدیگر، و با جمیع مردم، در پی نیکویی بکوشید.</w:t>
      </w:r>
    </w:p>
    <w:p w:rsidR="00567F32" w:rsidRPr="006F7DAB" w:rsidRDefault="00802EB9" w:rsidP="000A7429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رومیان ۱۲:‏۲۰ </w:t>
      </w:r>
      <w:r w:rsidR="00AD5661" w:rsidRPr="006F7DAB">
        <w:rPr>
          <w:rFonts w:ascii="Arial" w:hAnsi="Arial" w:cs="Arial"/>
          <w:sz w:val="28"/>
          <w:szCs w:val="28"/>
          <w:rtl/>
          <w:lang w:bidi="fa-IR"/>
        </w:rPr>
        <w:t>-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 اگر دشمن تو گرسنه باشد، او را سیر کن؛ و اگر تشنه است، سیرابش نما؛ زیرا اگر چنین کنی، اخگرهای آتش بر سرش خواهی انباشت.</w:t>
      </w:r>
    </w:p>
    <w:p w:rsidR="003E14C2" w:rsidRPr="006F7DAB" w:rsidRDefault="003E14C2" w:rsidP="003E14C2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E76EB" w:rsidRDefault="00DE76EB" w:rsidP="00B312AD">
      <w:pPr>
        <w:bidi/>
        <w:spacing w:after="0"/>
        <w:jc w:val="both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۳. وقتی شخصاً </w:t>
      </w:r>
      <w:r w:rsidR="00802EB9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خطایی </w:t>
      </w:r>
      <w:r w:rsidR="00B312AD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به شما </w:t>
      </w:r>
      <w:r w:rsidR="00802EB9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صورت می‌گیرد</w:t>
      </w: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، </w:t>
      </w:r>
      <w:r w:rsidR="00802EB9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تلافی</w:t>
      </w: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نکنید.</w:t>
      </w:r>
    </w:p>
    <w:p w:rsidR="00435C49" w:rsidRPr="006F7DAB" w:rsidRDefault="00435C49" w:rsidP="00435C49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802EB9" w:rsidRPr="006F7DAB" w:rsidRDefault="00802EB9" w:rsidP="000A7429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اول پطرس ۳:‏۹ </w:t>
      </w:r>
      <w:r w:rsidR="00A34861" w:rsidRPr="006F7DAB">
        <w:rPr>
          <w:rFonts w:ascii="Arial" w:hAnsi="Arial" w:cs="Arial"/>
          <w:sz w:val="28"/>
          <w:szCs w:val="28"/>
          <w:rtl/>
          <w:lang w:bidi="fa-IR"/>
        </w:rPr>
        <w:t>-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 و بدی به عوضِ بدی، و دشنام به عوضِ دشنام مدهید، بلکه برعکس، برکت بطلبید، زیرا که می‌دانید برای این خوانده شده‌اید تا وارث برکت شوید.</w:t>
      </w:r>
    </w:p>
    <w:p w:rsidR="00802EB9" w:rsidRPr="006F7DAB" w:rsidRDefault="00802EB9" w:rsidP="000A7429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رومیان ۱۲:‏۱۷، ۱۹ </w:t>
      </w:r>
      <w:r w:rsidR="00A34861" w:rsidRPr="006F7DAB">
        <w:rPr>
          <w:rFonts w:ascii="Arial" w:hAnsi="Arial" w:cs="Arial"/>
          <w:sz w:val="28"/>
          <w:szCs w:val="28"/>
          <w:rtl/>
          <w:lang w:bidi="fa-IR"/>
        </w:rPr>
        <w:t>-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 هیچ‌کس را به عوضِ بدی، بدی مرسانید . . . ای محبوبان، انتقامِ خود را مکشید، بلکه خشم را مهلت دهید، زیرا مکتوب اس</w:t>
      </w:r>
      <w:r w:rsidR="003E14C2" w:rsidRPr="006F7DAB">
        <w:rPr>
          <w:rFonts w:ascii="Arial" w:hAnsi="Arial" w:cs="Arial"/>
          <w:sz w:val="28"/>
          <w:szCs w:val="28"/>
          <w:rtl/>
          <w:lang w:bidi="fa-IR"/>
        </w:rPr>
        <w:t>ت: «خداوند می‌گوید که انتقام از آنِ من است. من جزا خواهم داد».</w:t>
      </w:r>
    </w:p>
    <w:p w:rsidR="00D67EDC" w:rsidRPr="006F7DAB" w:rsidRDefault="00D67EDC" w:rsidP="00D67EDC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E76EB" w:rsidRDefault="00DE76EB" w:rsidP="00DE76EB">
      <w:pPr>
        <w:bidi/>
        <w:spacing w:after="0"/>
        <w:jc w:val="both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۴. تا جایی که به شما مربوط می‌شود، با آنها در صلح و دوستی زندگی کنید.</w:t>
      </w:r>
    </w:p>
    <w:p w:rsidR="00435C49" w:rsidRPr="006F7DAB" w:rsidRDefault="00435C49" w:rsidP="00435C49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DE76EB" w:rsidRPr="006F7DAB" w:rsidRDefault="003E14C2" w:rsidP="000A7429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رومیان ۱۲:‏۱۸ </w:t>
      </w:r>
      <w:r w:rsidR="00012EED" w:rsidRPr="006F7DAB">
        <w:rPr>
          <w:rFonts w:ascii="Arial" w:hAnsi="Arial" w:cs="Arial"/>
          <w:sz w:val="28"/>
          <w:szCs w:val="28"/>
          <w:rtl/>
          <w:lang w:bidi="fa-IR"/>
        </w:rPr>
        <w:t>-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 اگر ممکن است، به قدر قوۀ خود، با جمیع خلق، به صلح بکوشید.</w:t>
      </w:r>
    </w:p>
    <w:p w:rsidR="003E14C2" w:rsidRPr="006F7DAB" w:rsidRDefault="003E14C2" w:rsidP="003E14C2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E76EB" w:rsidRDefault="00DE76EB" w:rsidP="00E738B7">
      <w:pPr>
        <w:bidi/>
        <w:spacing w:after="0"/>
        <w:jc w:val="both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۵. با اعلامِ حقیقت</w:t>
      </w:r>
      <w:r w:rsidR="003C1F7E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ِ</w:t>
      </w: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مسیح به آنها، </w:t>
      </w:r>
      <w:r w:rsidR="00E738B7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جویای آن باشید که از گناه و محکومیت آزاد گردند و در این آزادی، شادی نمایند.</w:t>
      </w:r>
    </w:p>
    <w:p w:rsidR="00435C49" w:rsidRPr="006F7DAB" w:rsidRDefault="00435C49" w:rsidP="00435C49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490A5C" w:rsidRPr="006F7DAB" w:rsidRDefault="00090C0D" w:rsidP="000A7429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یوحنا ۸:‏۳۱-‏۳۲ </w:t>
      </w:r>
      <w:r w:rsidR="006D4800" w:rsidRPr="006F7DAB">
        <w:rPr>
          <w:rFonts w:ascii="Arial" w:hAnsi="Arial" w:cs="Arial"/>
          <w:sz w:val="28"/>
          <w:szCs w:val="28"/>
          <w:rtl/>
          <w:lang w:bidi="fa-IR"/>
        </w:rPr>
        <w:t>-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 عیسی به یهودیانی که بدو ایمان آوردند، گفت: «اگر شما در کلام من بمانید، فی‌الحقیقه شاگرد من خواهید شد؛ و حق را خواهید شناخت؛ و حق، شما را آزاد خواهد کرد».</w:t>
      </w:r>
    </w:p>
    <w:p w:rsidR="00E738B7" w:rsidRPr="006F7DAB" w:rsidRDefault="00E738B7" w:rsidP="00E738B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738B7" w:rsidRDefault="00E738B7" w:rsidP="009D6F1D">
      <w:pPr>
        <w:bidi/>
        <w:spacing w:after="0"/>
        <w:jc w:val="both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۶. با نشان دادنِ راه؛ عیسی مسیح، جدی و کوشا مشتاق این باشید که </w:t>
      </w:r>
      <w:r w:rsidR="009D6F1D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ایشان </w:t>
      </w:r>
      <w:r w:rsidR="00F63F3E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نیز </w:t>
      </w: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همراه با شما، </w:t>
      </w:r>
      <w:r w:rsidR="009D6F1D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در آسمان </w:t>
      </w: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به پدر </w:t>
      </w:r>
      <w:r w:rsidR="009D6F1D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ب</w:t>
      </w: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پیوندند.</w:t>
      </w:r>
    </w:p>
    <w:p w:rsidR="00435C49" w:rsidRPr="006F7DAB" w:rsidRDefault="00435C49" w:rsidP="00435C49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733A90" w:rsidRPr="006F7DAB" w:rsidRDefault="00733A90" w:rsidP="000A7429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رومیان ۱۰:‏۱ </w:t>
      </w:r>
      <w:r w:rsidR="002A61A5" w:rsidRPr="006F7DAB">
        <w:rPr>
          <w:rFonts w:ascii="Arial" w:hAnsi="Arial" w:cs="Arial"/>
          <w:sz w:val="28"/>
          <w:szCs w:val="28"/>
          <w:rtl/>
          <w:lang w:bidi="fa-IR"/>
        </w:rPr>
        <w:t>-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 ای برادران، خوشیِ دلِ من . . . برای نجات ایشان است.</w:t>
      </w:r>
    </w:p>
    <w:p w:rsidR="00733A90" w:rsidRPr="006F7DAB" w:rsidRDefault="00733A90" w:rsidP="000A7429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یوحنا ۱۴:‏۶ </w:t>
      </w:r>
      <w:r w:rsidR="002A61A5" w:rsidRPr="006F7DAB">
        <w:rPr>
          <w:rFonts w:ascii="Arial" w:hAnsi="Arial" w:cs="Arial"/>
          <w:sz w:val="28"/>
          <w:szCs w:val="28"/>
          <w:rtl/>
          <w:lang w:bidi="fa-IR"/>
        </w:rPr>
        <w:t>-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 عیسی بدو گفت: «من راه و راستی و حیات هستم. هیچ‌کس نزد پدر، جز به وسیلۀ من نمی‌آید».</w:t>
      </w:r>
    </w:p>
    <w:p w:rsidR="00733A90" w:rsidRPr="006F7DAB" w:rsidRDefault="00733A90" w:rsidP="000A7429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>یوحنا ۳:‏۱۶ - «هر که بر او ایمان آورد، هلاک نگردد، بلکه حیات جاودانی یابد».</w:t>
      </w:r>
    </w:p>
    <w:p w:rsidR="00733A90" w:rsidRPr="006F7DAB" w:rsidRDefault="00733A90" w:rsidP="00733A90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738B7" w:rsidRDefault="00E738B7" w:rsidP="003D26A2">
      <w:pPr>
        <w:bidi/>
        <w:spacing w:after="0"/>
        <w:jc w:val="both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۷. </w:t>
      </w:r>
      <w:r w:rsidR="008964B4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جویای</w:t>
      </w: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3807A1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آ</w:t>
      </w: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ن باشید که معنای گفته‌هایشان را درک </w:t>
      </w:r>
      <w:r w:rsidR="003D26A2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کرد</w:t>
      </w: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ه، تا </w:t>
      </w:r>
      <w:r w:rsidR="008964B4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با</w:t>
      </w: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درک</w:t>
      </w:r>
      <w:r w:rsidR="00A533BE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ی</w:t>
      </w: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صحیح، آنها را تصدیق</w:t>
      </w:r>
      <w:r w:rsidR="008964B4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، یا نقد نموده</w:t>
      </w: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، نه اینکه </w:t>
      </w:r>
      <w:r w:rsidR="008964B4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بر اساس ذهنیتی قبلی، و یا گژاندیشی، سخن‌سنجی کنید</w:t>
      </w:r>
      <w:r w:rsidR="001D54D2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.</w:t>
      </w:r>
    </w:p>
    <w:p w:rsidR="00435C49" w:rsidRPr="006F7DAB" w:rsidRDefault="00435C49" w:rsidP="00435C49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A533BE" w:rsidRPr="006F7DAB" w:rsidRDefault="00A533BE" w:rsidP="000A7429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اول قرنتیان ۱۳:‏۶ </w:t>
      </w:r>
      <w:r w:rsidR="003D26A2" w:rsidRPr="006F7DAB">
        <w:rPr>
          <w:rFonts w:ascii="Arial" w:hAnsi="Arial" w:cs="Arial"/>
          <w:sz w:val="28"/>
          <w:szCs w:val="28"/>
          <w:rtl/>
          <w:lang w:bidi="fa-IR"/>
        </w:rPr>
        <w:t>-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 محبت از ناراستی خوشوقت نمی‌گردد، ولی با راستی، شادی می‌کند.</w:t>
      </w:r>
    </w:p>
    <w:p w:rsidR="00A533BE" w:rsidRPr="006F7DAB" w:rsidRDefault="00A533BE" w:rsidP="00A533BE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D54D2" w:rsidRDefault="001D54D2" w:rsidP="00EF67F8">
      <w:pPr>
        <w:bidi/>
        <w:spacing w:after="0"/>
        <w:jc w:val="both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۸. </w:t>
      </w:r>
      <w:r w:rsidR="00156BC1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با اشک و زاری، به </w:t>
      </w:r>
      <w:r w:rsidR="00B66973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ایشان</w:t>
      </w:r>
      <w:r w:rsidR="00156BC1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هشدار دهید </w:t>
      </w:r>
      <w:r w:rsidR="00B66973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آنانی</w:t>
      </w:r>
      <w:r w:rsidR="00156BC1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که </w:t>
      </w:r>
      <w:r w:rsidR="00B66973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ایمان نیاورند که </w:t>
      </w:r>
      <w:r w:rsidR="00156BC1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عیسی مسیح، </w:t>
      </w:r>
      <w:r w:rsidR="00CB1237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آن منجی است که </w:t>
      </w:r>
      <w:r w:rsidR="00156BC1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مصلوب گشت</w:t>
      </w:r>
      <w:r w:rsidR="00CB1237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؛</w:t>
      </w:r>
      <w:r w:rsidR="00156BC1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و از مردگان </w:t>
      </w:r>
      <w:r w:rsidR="00CB1237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برخاست</w:t>
      </w:r>
      <w:r w:rsidR="00156BC1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؛ و </w:t>
      </w:r>
      <w:r w:rsidR="00EF67F8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او</w:t>
      </w:r>
      <w:r w:rsidR="00156BC1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ست که گناهانِ جهان را برمی‌دارد، در زیر غضب خدا هلاک خواهند شد.</w:t>
      </w:r>
    </w:p>
    <w:p w:rsidR="00435C49" w:rsidRPr="006F7DAB" w:rsidRDefault="00435C49" w:rsidP="00435C49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B66973" w:rsidRPr="006F7DAB" w:rsidRDefault="00B66973" w:rsidP="000A7429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یوحنا ۱:‏۱۲ </w:t>
      </w:r>
      <w:r w:rsidR="00D003FC" w:rsidRPr="006F7DAB">
        <w:rPr>
          <w:rFonts w:ascii="Arial" w:hAnsi="Arial" w:cs="Arial"/>
          <w:sz w:val="28"/>
          <w:szCs w:val="28"/>
          <w:rtl/>
          <w:lang w:bidi="fa-IR"/>
        </w:rPr>
        <w:t>-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 و اما به آن کسانی که او را قبول کردند، قدرت داد</w:t>
      </w:r>
      <w:r w:rsidR="00E51564" w:rsidRPr="006F7DAB">
        <w:rPr>
          <w:rFonts w:ascii="Arial" w:hAnsi="Arial" w:cs="Arial"/>
          <w:sz w:val="28"/>
          <w:szCs w:val="28"/>
          <w:rtl/>
          <w:lang w:bidi="fa-IR"/>
        </w:rPr>
        <w:t>،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 تا فرزندان خدا گردند</w:t>
      </w:r>
      <w:r w:rsidR="00E51564" w:rsidRPr="006F7DAB">
        <w:rPr>
          <w:rFonts w:ascii="Arial" w:hAnsi="Arial" w:cs="Arial"/>
          <w:sz w:val="28"/>
          <w:szCs w:val="28"/>
          <w:rtl/>
          <w:lang w:bidi="fa-IR"/>
        </w:rPr>
        <w:t>؛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 یعنی به هر که به اسم او ایمان آورد.</w:t>
      </w:r>
    </w:p>
    <w:p w:rsidR="00E51564" w:rsidRPr="006F7DAB" w:rsidRDefault="00E51564" w:rsidP="000A7429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رومیان ۱۰:‏۹ </w:t>
      </w:r>
      <w:r w:rsidR="00D003FC" w:rsidRPr="006F7DAB">
        <w:rPr>
          <w:rFonts w:ascii="Arial" w:hAnsi="Arial" w:cs="Arial"/>
          <w:sz w:val="28"/>
          <w:szCs w:val="28"/>
          <w:rtl/>
          <w:lang w:bidi="fa-IR"/>
        </w:rPr>
        <w:t>-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 اگر به زبانِ خود، عیسی خداوند را اعتراف کنی؛ و در دلِ خود، ایمان آوری که خدا او را از مردگان برخیزانید، نجات خواهی یافت.</w:t>
      </w:r>
    </w:p>
    <w:p w:rsidR="00E51564" w:rsidRPr="006F7DAB" w:rsidRDefault="00E51564" w:rsidP="000A7429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فیلیپیان ۳:‏۱۸ </w:t>
      </w:r>
      <w:r w:rsidR="00D003FC" w:rsidRPr="006F7DAB">
        <w:rPr>
          <w:rFonts w:ascii="Arial" w:hAnsi="Arial" w:cs="Arial"/>
          <w:sz w:val="28"/>
          <w:szCs w:val="28"/>
          <w:rtl/>
          <w:lang w:bidi="fa-IR"/>
        </w:rPr>
        <w:t>-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5282D" w:rsidRPr="006F7DAB">
        <w:rPr>
          <w:rFonts w:ascii="Arial" w:hAnsi="Arial" w:cs="Arial"/>
          <w:sz w:val="28"/>
          <w:szCs w:val="28"/>
          <w:rtl/>
          <w:lang w:bidi="fa-IR"/>
        </w:rPr>
        <w:t>زیرا که بسیاری رفتار می‌نمایند، که ذکر ایشان را بارها برای شما کرده‌ام؛ و حال نیز با گریه می‌کنم، که دشمنانِ صلیب مسیح می‌باشند.</w:t>
      </w:r>
    </w:p>
    <w:p w:rsidR="00432D92" w:rsidRPr="006F7DAB" w:rsidRDefault="00432D92" w:rsidP="00432D92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56BC1" w:rsidRDefault="00156BC1" w:rsidP="00C93AD1">
      <w:pPr>
        <w:bidi/>
        <w:spacing w:after="0"/>
        <w:jc w:val="both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۹. با گفتن اینکه «مسلمانان، خدای حقیقی را می‌پرستند»، آنها را گمرا</w:t>
      </w:r>
      <w:r w:rsidR="00B66973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ه</w:t>
      </w: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نکنید؛ و بدیشان امید کاذب ن</w:t>
      </w:r>
      <w:r w:rsidR="00C93AD1"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بخشید</w:t>
      </w:r>
      <w:r w:rsidRPr="006F7DAB">
        <w:rPr>
          <w:rFonts w:ascii="Arial" w:hAnsi="Arial" w:cs="Arial"/>
          <w:b/>
          <w:bCs/>
          <w:sz w:val="28"/>
          <w:szCs w:val="28"/>
          <w:rtl/>
          <w:lang w:bidi="fa-IR"/>
        </w:rPr>
        <w:t>.</w:t>
      </w:r>
    </w:p>
    <w:p w:rsidR="00435C49" w:rsidRPr="006F7DAB" w:rsidRDefault="00435C49" w:rsidP="00435C49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56BC1" w:rsidRDefault="00156BC1" w:rsidP="0096705C">
      <w:pPr>
        <w:bidi/>
        <w:spacing w:after="0"/>
        <w:jc w:val="both"/>
        <w:rPr>
          <w:rFonts w:ascii="Arial" w:hAnsi="Arial" w:cs="Arial" w:hint="cs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>این جمل</w:t>
      </w:r>
      <w:r w:rsidR="0021070E" w:rsidRPr="006F7DAB">
        <w:rPr>
          <w:rFonts w:ascii="Arial" w:hAnsi="Arial" w:cs="Arial"/>
          <w:sz w:val="28"/>
          <w:szCs w:val="28"/>
          <w:rtl/>
          <w:lang w:bidi="fa-IR"/>
        </w:rPr>
        <w:t>ه</w:t>
      </w:r>
      <w:r w:rsidR="008C52A3" w:rsidRPr="006F7DAB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C93AD1" w:rsidRPr="006F7DAB">
        <w:rPr>
          <w:rFonts w:ascii="Arial" w:hAnsi="Arial" w:cs="Arial"/>
          <w:sz w:val="28"/>
          <w:szCs w:val="28"/>
          <w:rtl/>
          <w:lang w:bidi="fa-IR"/>
        </w:rPr>
        <w:t xml:space="preserve">که «مسلمانان، خدای حقیقی را می‌پرستند»، تصویر مثبتی </w:t>
      </w:r>
      <w:r w:rsidR="008557A9" w:rsidRPr="006F7DAB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="00C93AD1" w:rsidRPr="006F7DAB">
        <w:rPr>
          <w:rFonts w:ascii="Arial" w:hAnsi="Arial" w:cs="Arial"/>
          <w:sz w:val="28"/>
          <w:szCs w:val="28"/>
          <w:rtl/>
          <w:lang w:bidi="fa-IR"/>
        </w:rPr>
        <w:t xml:space="preserve">از دلِ مسلمانان ارائه داده، و باعث می‌شود </w:t>
      </w:r>
      <w:r w:rsidR="008557A9" w:rsidRPr="006F7DAB">
        <w:rPr>
          <w:rFonts w:ascii="Arial" w:hAnsi="Arial" w:cs="Arial"/>
          <w:sz w:val="28"/>
          <w:szCs w:val="28"/>
          <w:rtl/>
          <w:lang w:bidi="fa-IR"/>
        </w:rPr>
        <w:t xml:space="preserve">که تقریباً همگان </w:t>
      </w:r>
      <w:r w:rsidR="00C93AD1" w:rsidRPr="006F7DAB">
        <w:rPr>
          <w:rFonts w:ascii="Arial" w:hAnsi="Arial" w:cs="Arial"/>
          <w:sz w:val="28"/>
          <w:szCs w:val="28"/>
          <w:rtl/>
          <w:lang w:bidi="fa-IR"/>
        </w:rPr>
        <w:t xml:space="preserve">این ذهنیت را داشته باشند </w:t>
      </w:r>
      <w:r w:rsidR="008C52A3" w:rsidRPr="006F7DAB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C93AD1" w:rsidRPr="006F7DAB">
        <w:rPr>
          <w:rFonts w:ascii="Arial" w:hAnsi="Arial" w:cs="Arial"/>
          <w:sz w:val="28"/>
          <w:szCs w:val="28"/>
          <w:rtl/>
          <w:lang w:bidi="fa-IR"/>
        </w:rPr>
        <w:t>مسلمانان</w:t>
      </w:r>
      <w:r w:rsidR="008C52A3" w:rsidRPr="006F7DAB">
        <w:rPr>
          <w:rFonts w:ascii="Arial" w:hAnsi="Arial" w:cs="Arial"/>
          <w:sz w:val="28"/>
          <w:szCs w:val="28"/>
          <w:rtl/>
          <w:lang w:bidi="fa-IR"/>
        </w:rPr>
        <w:t xml:space="preserve"> خدای حقیقی را می‌شناسن</w:t>
      </w:r>
      <w:r w:rsidR="00C93AD1" w:rsidRPr="006F7DAB">
        <w:rPr>
          <w:rFonts w:ascii="Arial" w:hAnsi="Arial" w:cs="Arial"/>
          <w:sz w:val="28"/>
          <w:szCs w:val="28"/>
          <w:rtl/>
          <w:lang w:bidi="fa-IR"/>
        </w:rPr>
        <w:t>د</w:t>
      </w:r>
      <w:r w:rsidR="008C52A3" w:rsidRPr="006F7DAB">
        <w:rPr>
          <w:rFonts w:ascii="Arial" w:hAnsi="Arial" w:cs="Arial"/>
          <w:sz w:val="28"/>
          <w:szCs w:val="28"/>
          <w:rtl/>
          <w:lang w:bidi="fa-IR"/>
        </w:rPr>
        <w:t xml:space="preserve"> و او را دوست می‌دارند و حرمت می‌نهند. اما عیسی، واکنش افراد </w:t>
      </w:r>
      <w:r w:rsidR="008557A9" w:rsidRPr="006F7DAB">
        <w:rPr>
          <w:rFonts w:ascii="Arial" w:hAnsi="Arial" w:cs="Arial"/>
          <w:sz w:val="28"/>
          <w:szCs w:val="28"/>
          <w:rtl/>
          <w:lang w:bidi="fa-IR"/>
        </w:rPr>
        <w:t>به خودش را</w:t>
      </w:r>
      <w:r w:rsidR="008C52A3" w:rsidRPr="006F7D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6705C" w:rsidRPr="006F7DAB">
        <w:rPr>
          <w:rFonts w:ascii="Arial" w:hAnsi="Arial" w:cs="Arial"/>
          <w:sz w:val="28"/>
          <w:szCs w:val="28"/>
          <w:rtl/>
          <w:lang w:bidi="fa-IR"/>
        </w:rPr>
        <w:t>هم</w:t>
      </w:r>
      <w:r w:rsidR="008C52A3" w:rsidRPr="006F7DAB">
        <w:rPr>
          <w:rFonts w:ascii="Arial" w:hAnsi="Arial" w:cs="Arial"/>
          <w:sz w:val="28"/>
          <w:szCs w:val="28"/>
          <w:rtl/>
          <w:lang w:bidi="fa-IR"/>
        </w:rPr>
        <w:t xml:space="preserve">چون </w:t>
      </w:r>
      <w:r w:rsidR="00E5728B" w:rsidRPr="006F7DAB">
        <w:rPr>
          <w:rFonts w:ascii="Arial" w:hAnsi="Arial" w:cs="Arial"/>
          <w:sz w:val="28"/>
          <w:szCs w:val="28"/>
          <w:rtl/>
          <w:lang w:bidi="fa-IR"/>
        </w:rPr>
        <w:t>آزمایشِ</w:t>
      </w:r>
      <w:r w:rsidR="008C52A3" w:rsidRPr="006F7DAB">
        <w:rPr>
          <w:rFonts w:ascii="Arial" w:hAnsi="Arial" w:cs="Arial"/>
          <w:sz w:val="28"/>
          <w:szCs w:val="28"/>
          <w:rtl/>
          <w:lang w:bidi="fa-IR"/>
        </w:rPr>
        <w:t xml:space="preserve"> تورنسلی قرار می‌دهد، که به وسیلۀ آن، اصالت </w:t>
      </w:r>
      <w:r w:rsidR="008557A9" w:rsidRPr="006F7DAB">
        <w:rPr>
          <w:rFonts w:ascii="Arial" w:hAnsi="Arial" w:cs="Arial"/>
          <w:sz w:val="28"/>
          <w:szCs w:val="28"/>
          <w:rtl/>
          <w:lang w:bidi="fa-IR"/>
        </w:rPr>
        <w:t>ایمانِ افراد</w:t>
      </w:r>
      <w:r w:rsidR="008C52A3" w:rsidRPr="006F7DAB">
        <w:rPr>
          <w:rFonts w:ascii="Arial" w:hAnsi="Arial" w:cs="Arial"/>
          <w:sz w:val="28"/>
          <w:szCs w:val="28"/>
          <w:rtl/>
          <w:lang w:bidi="fa-IR"/>
        </w:rPr>
        <w:t xml:space="preserve"> به خدا را محک می‌زند. عیسی این را به صراحت روشن می‌سازد که اگر کسی </w:t>
      </w:r>
      <w:r w:rsidR="00E901C6" w:rsidRPr="006F7DAB">
        <w:rPr>
          <w:rFonts w:ascii="Arial" w:hAnsi="Arial" w:cs="Arial"/>
          <w:sz w:val="28"/>
          <w:szCs w:val="28"/>
          <w:rtl/>
          <w:lang w:bidi="fa-IR"/>
        </w:rPr>
        <w:t xml:space="preserve">او رد کرده، و نپذیرد که </w:t>
      </w:r>
      <w:r w:rsidR="0096705C" w:rsidRPr="006F7DAB">
        <w:rPr>
          <w:rFonts w:ascii="Arial" w:hAnsi="Arial" w:cs="Arial"/>
          <w:sz w:val="28"/>
          <w:szCs w:val="28"/>
          <w:rtl/>
          <w:lang w:bidi="fa-IR"/>
        </w:rPr>
        <w:t>او</w:t>
      </w:r>
      <w:r w:rsidR="008C52A3" w:rsidRPr="006F7D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901C6" w:rsidRPr="006F7DAB">
        <w:rPr>
          <w:rFonts w:ascii="Arial" w:hAnsi="Arial" w:cs="Arial"/>
          <w:sz w:val="28"/>
          <w:szCs w:val="28"/>
          <w:rtl/>
          <w:lang w:bidi="fa-IR"/>
        </w:rPr>
        <w:t>آن</w:t>
      </w:r>
      <w:r w:rsidR="008C52A3" w:rsidRPr="006F7DAB">
        <w:rPr>
          <w:rFonts w:ascii="Arial" w:hAnsi="Arial" w:cs="Arial"/>
          <w:sz w:val="28"/>
          <w:szCs w:val="28"/>
          <w:rtl/>
          <w:lang w:bidi="fa-IR"/>
        </w:rPr>
        <w:t xml:space="preserve"> ذات الهی </w:t>
      </w:r>
      <w:r w:rsidR="00E901C6" w:rsidRPr="006F7DAB">
        <w:rPr>
          <w:rFonts w:ascii="Arial" w:hAnsi="Arial" w:cs="Arial"/>
          <w:sz w:val="28"/>
          <w:szCs w:val="28"/>
          <w:rtl/>
          <w:lang w:bidi="fa-IR"/>
        </w:rPr>
        <w:t>است که جانش را</w:t>
      </w:r>
      <w:r w:rsidR="00A957ED" w:rsidRPr="006F7D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901C6" w:rsidRPr="006F7DAB">
        <w:rPr>
          <w:rFonts w:ascii="Arial" w:hAnsi="Arial" w:cs="Arial"/>
          <w:sz w:val="28"/>
          <w:szCs w:val="28"/>
          <w:rtl/>
          <w:lang w:bidi="fa-IR"/>
        </w:rPr>
        <w:t>برای گناهان ف</w:t>
      </w:r>
      <w:r w:rsidR="00A957ED" w:rsidRPr="006F7DAB">
        <w:rPr>
          <w:rFonts w:ascii="Arial" w:hAnsi="Arial" w:cs="Arial"/>
          <w:sz w:val="28"/>
          <w:szCs w:val="28"/>
          <w:rtl/>
          <w:lang w:bidi="fa-IR"/>
        </w:rPr>
        <w:t xml:space="preserve">دیه </w:t>
      </w:r>
      <w:r w:rsidR="00E901C6" w:rsidRPr="006F7DAB">
        <w:rPr>
          <w:rFonts w:ascii="Arial" w:hAnsi="Arial" w:cs="Arial"/>
          <w:sz w:val="28"/>
          <w:szCs w:val="28"/>
          <w:rtl/>
          <w:lang w:bidi="fa-IR"/>
        </w:rPr>
        <w:t>داد</w:t>
      </w:r>
      <w:r w:rsidR="00A957ED" w:rsidRPr="006F7DAB">
        <w:rPr>
          <w:rFonts w:ascii="Arial" w:hAnsi="Arial" w:cs="Arial"/>
          <w:sz w:val="28"/>
          <w:szCs w:val="28"/>
          <w:rtl/>
          <w:lang w:bidi="fa-IR"/>
        </w:rPr>
        <w:t xml:space="preserve">؛ و </w:t>
      </w:r>
      <w:r w:rsidR="00E901C6" w:rsidRPr="006F7DAB">
        <w:rPr>
          <w:rFonts w:ascii="Arial" w:hAnsi="Arial" w:cs="Arial"/>
          <w:sz w:val="28"/>
          <w:szCs w:val="28"/>
          <w:rtl/>
          <w:lang w:bidi="fa-IR"/>
        </w:rPr>
        <w:t xml:space="preserve">سپس </w:t>
      </w:r>
      <w:r w:rsidR="00A957ED" w:rsidRPr="006F7DAB">
        <w:rPr>
          <w:rFonts w:ascii="Arial" w:hAnsi="Arial" w:cs="Arial"/>
          <w:sz w:val="28"/>
          <w:szCs w:val="28"/>
          <w:rtl/>
          <w:lang w:bidi="fa-IR"/>
        </w:rPr>
        <w:t xml:space="preserve">از مرگ برخاست، آن شخص، خدای حقیقی را </w:t>
      </w:r>
      <w:r w:rsidR="005D2CF2" w:rsidRPr="006F7DAB">
        <w:rPr>
          <w:rFonts w:ascii="Arial" w:hAnsi="Arial" w:cs="Arial"/>
          <w:sz w:val="28"/>
          <w:szCs w:val="28"/>
          <w:rtl/>
          <w:lang w:bidi="fa-IR"/>
        </w:rPr>
        <w:t>نشناخته،</w:t>
      </w:r>
      <w:r w:rsidR="00A957ED" w:rsidRPr="006F7DAB">
        <w:rPr>
          <w:rFonts w:ascii="Arial" w:hAnsi="Arial" w:cs="Arial"/>
          <w:sz w:val="28"/>
          <w:szCs w:val="28"/>
          <w:rtl/>
          <w:lang w:bidi="fa-IR"/>
        </w:rPr>
        <w:t xml:space="preserve"> و او را دوس</w:t>
      </w:r>
      <w:r w:rsidR="00E901C6" w:rsidRPr="006F7DAB">
        <w:rPr>
          <w:rFonts w:ascii="Arial" w:hAnsi="Arial" w:cs="Arial"/>
          <w:sz w:val="28"/>
          <w:szCs w:val="28"/>
          <w:rtl/>
          <w:lang w:bidi="fa-IR"/>
        </w:rPr>
        <w:t>ت ندارد و حرمت</w:t>
      </w:r>
      <w:r w:rsidR="00A957ED" w:rsidRPr="006F7DAB">
        <w:rPr>
          <w:rFonts w:ascii="Arial" w:hAnsi="Arial" w:cs="Arial"/>
          <w:sz w:val="28"/>
          <w:szCs w:val="28"/>
          <w:rtl/>
          <w:lang w:bidi="fa-IR"/>
        </w:rPr>
        <w:t xml:space="preserve"> نمی‌نهد.</w:t>
      </w:r>
    </w:p>
    <w:p w:rsidR="00435C49" w:rsidRPr="006F7DAB" w:rsidRDefault="00435C49" w:rsidP="00435C49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D2CF2" w:rsidRPr="006F7DAB" w:rsidRDefault="005D2CF2" w:rsidP="000A7429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یوحنا ۸:‏۱۹ </w:t>
      </w:r>
      <w:r w:rsidR="0096705C" w:rsidRPr="006F7DAB">
        <w:rPr>
          <w:rFonts w:ascii="Arial" w:hAnsi="Arial" w:cs="Arial"/>
          <w:sz w:val="28"/>
          <w:szCs w:val="28"/>
          <w:rtl/>
          <w:lang w:bidi="fa-IR"/>
        </w:rPr>
        <w:t>-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 بدو [عیسی] گفتند: «پدر تو کجاست؟» عیسی جواب داد که «نه مرا می‌شناسید؛ و نه پدرِ مرا. هرگاه مرا می‌شناختید، پدرِ مرا نیز می‌شناختید».</w:t>
      </w:r>
    </w:p>
    <w:p w:rsidR="002511A1" w:rsidRPr="006F7DAB" w:rsidRDefault="002511A1" w:rsidP="000A7429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یوحنا ۵:‏۲۳ </w:t>
      </w:r>
      <w:r w:rsidR="0096705C" w:rsidRPr="006F7DAB">
        <w:rPr>
          <w:rFonts w:ascii="Arial" w:hAnsi="Arial" w:cs="Arial"/>
          <w:sz w:val="28"/>
          <w:szCs w:val="28"/>
          <w:rtl/>
          <w:lang w:bidi="fa-IR"/>
        </w:rPr>
        <w:t>-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 کسی که به پسر حرمت نکند، به پدری که او را فرستاد، احترام نکرده است.</w:t>
      </w:r>
    </w:p>
    <w:p w:rsidR="002511A1" w:rsidRPr="006F7DAB" w:rsidRDefault="002511A1" w:rsidP="000A7429">
      <w:pPr>
        <w:pStyle w:val="ListParagraph"/>
        <w:numPr>
          <w:ilvl w:val="0"/>
          <w:numId w:val="6"/>
        </w:num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یوحنا ۵:‏۴۲-‏۴۳ </w:t>
      </w:r>
      <w:r w:rsidR="0096705C" w:rsidRPr="006F7DAB">
        <w:rPr>
          <w:rFonts w:ascii="Arial" w:hAnsi="Arial" w:cs="Arial"/>
          <w:sz w:val="28"/>
          <w:szCs w:val="28"/>
          <w:rtl/>
          <w:lang w:bidi="fa-IR"/>
        </w:rPr>
        <w:t>-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 [عیسی فرمود]: «شما را می‌شناسم که در نفْسِ خود، محبتِ خدا را ندارید. من به اسم پدرِ خود آمده‌ام؛ و مرا قبول نمی‌کنید».</w:t>
      </w:r>
    </w:p>
    <w:p w:rsidR="002511A1" w:rsidRPr="006F7DAB" w:rsidRDefault="002511A1" w:rsidP="002511A1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957ED" w:rsidRPr="006F7DAB" w:rsidRDefault="00A957ED" w:rsidP="00615A9F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محبت، مسلمانان را </w:t>
      </w:r>
      <w:r w:rsidR="00E0243C" w:rsidRPr="006F7DAB">
        <w:rPr>
          <w:rFonts w:ascii="Arial" w:hAnsi="Arial" w:cs="Arial"/>
          <w:sz w:val="28"/>
          <w:szCs w:val="28"/>
          <w:rtl/>
          <w:lang w:bidi="fa-IR"/>
        </w:rPr>
        <w:t>گ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مراه </w:t>
      </w:r>
      <w:r w:rsidR="00E0243C" w:rsidRPr="006F7DAB">
        <w:rPr>
          <w:rFonts w:ascii="Arial" w:hAnsi="Arial" w:cs="Arial"/>
          <w:sz w:val="28"/>
          <w:szCs w:val="28"/>
          <w:rtl/>
          <w:lang w:bidi="fa-IR"/>
        </w:rPr>
        <w:t>نخواهد کرد</w:t>
      </w:r>
      <w:r w:rsidR="0096705C" w:rsidRPr="006F7DAB">
        <w:rPr>
          <w:rFonts w:ascii="Arial" w:hAnsi="Arial" w:cs="Arial"/>
          <w:sz w:val="28"/>
          <w:szCs w:val="28"/>
          <w:rtl/>
          <w:lang w:bidi="fa-IR"/>
        </w:rPr>
        <w:t>؛ و</w:t>
      </w: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 آنانی که به فکر مسلمانان هستند، </w:t>
      </w:r>
      <w:r w:rsidR="00E0243C" w:rsidRPr="006F7DAB">
        <w:rPr>
          <w:rFonts w:ascii="Arial" w:hAnsi="Arial" w:cs="Arial"/>
          <w:sz w:val="28"/>
          <w:szCs w:val="28"/>
          <w:rtl/>
          <w:lang w:bidi="fa-IR"/>
        </w:rPr>
        <w:t>وقتی می‌بینند که آنها عیسی را آن کسی که واقعاً هست، ن</w:t>
      </w:r>
      <w:r w:rsidR="00A13D72" w:rsidRPr="006F7DAB">
        <w:rPr>
          <w:rFonts w:ascii="Arial" w:hAnsi="Arial" w:cs="Arial"/>
          <w:sz w:val="28"/>
          <w:szCs w:val="28"/>
          <w:rtl/>
          <w:lang w:bidi="fa-IR"/>
        </w:rPr>
        <w:t>پذیرفته</w:t>
      </w:r>
      <w:r w:rsidR="00E0243C" w:rsidRPr="006F7DAB">
        <w:rPr>
          <w:rFonts w:ascii="Arial" w:hAnsi="Arial" w:cs="Arial"/>
          <w:sz w:val="28"/>
          <w:szCs w:val="28"/>
          <w:rtl/>
          <w:lang w:bidi="fa-IR"/>
        </w:rPr>
        <w:t xml:space="preserve"> و به او ایمان </w:t>
      </w:r>
      <w:r w:rsidR="00A13D72" w:rsidRPr="006F7DAB">
        <w:rPr>
          <w:rFonts w:ascii="Arial" w:hAnsi="Arial" w:cs="Arial"/>
          <w:sz w:val="28"/>
          <w:szCs w:val="28"/>
          <w:rtl/>
          <w:lang w:bidi="fa-IR"/>
        </w:rPr>
        <w:t>ندا</w:t>
      </w:r>
      <w:r w:rsidR="00E0243C" w:rsidRPr="006F7DAB">
        <w:rPr>
          <w:rFonts w:ascii="Arial" w:hAnsi="Arial" w:cs="Arial"/>
          <w:sz w:val="28"/>
          <w:szCs w:val="28"/>
          <w:rtl/>
          <w:lang w:bidi="fa-IR"/>
        </w:rPr>
        <w:t xml:space="preserve">رند، با گفتن اینکه مسلمانان خدای حقیقی را «می‌شناسند»، یا «حرمت می‌نهند»، و یا «دوست می‌دارند»، آنها را گمراه </w:t>
      </w:r>
      <w:r w:rsidR="00A13D72" w:rsidRPr="006F7DAB">
        <w:rPr>
          <w:rFonts w:ascii="Arial" w:hAnsi="Arial" w:cs="Arial"/>
          <w:sz w:val="28"/>
          <w:szCs w:val="28"/>
          <w:rtl/>
          <w:lang w:bidi="fa-IR"/>
        </w:rPr>
        <w:t>نساخته</w:t>
      </w:r>
      <w:r w:rsidR="00E0243C" w:rsidRPr="006F7DAB">
        <w:rPr>
          <w:rFonts w:ascii="Arial" w:hAnsi="Arial" w:cs="Arial"/>
          <w:sz w:val="28"/>
          <w:szCs w:val="28"/>
          <w:rtl/>
          <w:lang w:bidi="fa-IR"/>
        </w:rPr>
        <w:t xml:space="preserve"> و به بیراهه نمی‌کشانند.</w:t>
      </w:r>
      <w:r w:rsidR="00D608FF" w:rsidRPr="006F7DAB">
        <w:rPr>
          <w:rFonts w:ascii="Arial" w:hAnsi="Arial" w:cs="Arial"/>
          <w:sz w:val="28"/>
          <w:szCs w:val="28"/>
          <w:rtl/>
          <w:lang w:bidi="fa-IR"/>
        </w:rPr>
        <w:t xml:space="preserve"> ما نمی‌توانیم از دل</w:t>
      </w:r>
      <w:r w:rsidR="00A13D72" w:rsidRPr="006F7DAB">
        <w:rPr>
          <w:rFonts w:ascii="Arial" w:hAnsi="Arial" w:cs="Arial"/>
          <w:sz w:val="28"/>
          <w:szCs w:val="28"/>
          <w:rtl/>
          <w:lang w:bidi="fa-IR"/>
        </w:rPr>
        <w:t xml:space="preserve"> مردم با</w:t>
      </w:r>
      <w:r w:rsidR="00D608FF" w:rsidRPr="006F7DAB">
        <w:rPr>
          <w:rFonts w:ascii="Arial" w:hAnsi="Arial" w:cs="Arial"/>
          <w:sz w:val="28"/>
          <w:szCs w:val="28"/>
          <w:rtl/>
          <w:lang w:bidi="fa-IR"/>
        </w:rPr>
        <w:t>خبر باشیم</w:t>
      </w:r>
      <w:r w:rsidR="0096705C" w:rsidRPr="006F7DAB">
        <w:rPr>
          <w:rFonts w:ascii="Arial" w:hAnsi="Arial" w:cs="Arial"/>
          <w:sz w:val="28"/>
          <w:szCs w:val="28"/>
          <w:rtl/>
          <w:lang w:bidi="fa-IR"/>
        </w:rPr>
        <w:t>، پس</w:t>
      </w:r>
      <w:r w:rsidR="00D608FF" w:rsidRPr="006F7D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6705C" w:rsidRPr="006F7DAB">
        <w:rPr>
          <w:rFonts w:ascii="Arial" w:hAnsi="Arial" w:cs="Arial"/>
          <w:sz w:val="28"/>
          <w:szCs w:val="28"/>
          <w:rtl/>
          <w:lang w:bidi="fa-IR"/>
        </w:rPr>
        <w:t>چ</w:t>
      </w:r>
      <w:r w:rsidR="00D608FF" w:rsidRPr="006F7DAB">
        <w:rPr>
          <w:rFonts w:ascii="Arial" w:hAnsi="Arial" w:cs="Arial"/>
          <w:sz w:val="28"/>
          <w:szCs w:val="28"/>
          <w:rtl/>
          <w:lang w:bidi="fa-IR"/>
        </w:rPr>
        <w:t xml:space="preserve">طور می‌دانیم که آنها خدای حقیقی را می‌شناسند و او را حرمت می‌نهند و دوستش </w:t>
      </w:r>
      <w:r w:rsidR="00A13D72" w:rsidRPr="006F7DAB">
        <w:rPr>
          <w:rFonts w:ascii="Arial" w:hAnsi="Arial" w:cs="Arial"/>
          <w:sz w:val="28"/>
          <w:szCs w:val="28"/>
          <w:rtl/>
          <w:lang w:bidi="fa-IR"/>
        </w:rPr>
        <w:t>می‌</w:t>
      </w:r>
      <w:r w:rsidR="00D608FF" w:rsidRPr="006F7DAB">
        <w:rPr>
          <w:rFonts w:ascii="Arial" w:hAnsi="Arial" w:cs="Arial"/>
          <w:sz w:val="28"/>
          <w:szCs w:val="28"/>
          <w:rtl/>
          <w:lang w:bidi="fa-IR"/>
        </w:rPr>
        <w:t xml:space="preserve">دارند؟ ما جانمان را می‌نهیم، تا عیسی را بدیشان بشناسانیم. اگر به </w:t>
      </w:r>
      <w:r w:rsidR="00D608FF" w:rsidRPr="006F7DAB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او ایمان آورند، آن‌گاه، خدا را می‌شناسند </w:t>
      </w:r>
      <w:r w:rsidR="00615A9F" w:rsidRPr="006F7DAB">
        <w:rPr>
          <w:rFonts w:ascii="Arial" w:hAnsi="Arial" w:cs="Arial"/>
          <w:sz w:val="28"/>
          <w:szCs w:val="28"/>
          <w:rtl/>
          <w:lang w:bidi="fa-IR"/>
        </w:rPr>
        <w:t xml:space="preserve">و دوست می‌دارند </w:t>
      </w:r>
      <w:r w:rsidR="00D608FF" w:rsidRPr="006F7DAB">
        <w:rPr>
          <w:rFonts w:ascii="Arial" w:hAnsi="Arial" w:cs="Arial"/>
          <w:sz w:val="28"/>
          <w:szCs w:val="28"/>
          <w:rtl/>
          <w:lang w:bidi="fa-IR"/>
        </w:rPr>
        <w:t>و حرمت</w:t>
      </w:r>
      <w:r w:rsidR="00615A9F" w:rsidRPr="006F7DAB">
        <w:rPr>
          <w:rFonts w:ascii="Arial" w:hAnsi="Arial" w:cs="Arial"/>
          <w:sz w:val="28"/>
          <w:szCs w:val="28"/>
          <w:rtl/>
          <w:lang w:bidi="fa-IR"/>
        </w:rPr>
        <w:t xml:space="preserve"> می‌نهند</w:t>
      </w:r>
      <w:r w:rsidR="00D608FF" w:rsidRPr="006F7DAB">
        <w:rPr>
          <w:rFonts w:ascii="Arial" w:hAnsi="Arial" w:cs="Arial"/>
          <w:sz w:val="28"/>
          <w:szCs w:val="28"/>
          <w:rtl/>
          <w:lang w:bidi="fa-IR"/>
        </w:rPr>
        <w:t>؛ و اگر ایمان نیاورند، او را نشناخته و حرمت ننهاده و دوست ندارند. عیسی سنگ محک است.</w:t>
      </w:r>
    </w:p>
    <w:p w:rsidR="00D608FF" w:rsidRPr="006F7DAB" w:rsidRDefault="00D608FF" w:rsidP="00D608FF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608FF" w:rsidRPr="006F7DAB" w:rsidRDefault="00D608FF" w:rsidP="00D608FF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>نکتۀ کلام عیسی در انجیل لوقا ۱۰:‏۱۶ نیز همین است: «</w:t>
      </w:r>
      <w:r w:rsidR="00432B8C" w:rsidRPr="006F7DAB">
        <w:rPr>
          <w:rFonts w:ascii="Arial" w:hAnsi="Arial" w:cs="Arial"/>
          <w:sz w:val="28"/>
          <w:szCs w:val="28"/>
          <w:rtl/>
          <w:lang w:bidi="fa-IR"/>
        </w:rPr>
        <w:t>هر که مرا حقیر شمارد، فرستندۀ مرا حقیر شمرده باشد.» و متی ۱۰:‏۴۰: «کسی که مرا قبول کرده، فرستندۀ مرا قبول کرده باشد.» و یوحنا ۵:‏۴۶: «اگر موسی را تصدیق می‌کردید، مرا نیز تصدیق می‌کردید».</w:t>
      </w:r>
    </w:p>
    <w:p w:rsidR="00D608FF" w:rsidRPr="006F7DAB" w:rsidRDefault="00D608FF" w:rsidP="00D608FF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608FF" w:rsidRPr="006F7DAB" w:rsidRDefault="00D608FF" w:rsidP="00081F32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F7DAB">
        <w:rPr>
          <w:rFonts w:ascii="Arial" w:hAnsi="Arial" w:cs="Arial"/>
          <w:sz w:val="28"/>
          <w:szCs w:val="28"/>
          <w:rtl/>
          <w:lang w:bidi="fa-IR"/>
        </w:rPr>
        <w:t xml:space="preserve">محبت‌آمیزترین کاری که می‌توانیم برای مسلمانان، یا هر شخص دیگری انجام دهیم، این است که کل حقیقت را </w:t>
      </w:r>
      <w:r w:rsidR="00985298" w:rsidRPr="006F7DAB">
        <w:rPr>
          <w:rFonts w:ascii="Arial" w:hAnsi="Arial" w:cs="Arial"/>
          <w:sz w:val="28"/>
          <w:szCs w:val="28"/>
          <w:rtl/>
          <w:lang w:bidi="fa-IR"/>
        </w:rPr>
        <w:t xml:space="preserve">دربارۀ عیسی مسیح بدیشان بگوییم؛ و در </w:t>
      </w:r>
      <w:r w:rsidR="00081F32" w:rsidRPr="006F7DAB">
        <w:rPr>
          <w:rFonts w:ascii="Arial" w:hAnsi="Arial" w:cs="Arial"/>
          <w:sz w:val="28"/>
          <w:szCs w:val="28"/>
          <w:rtl/>
          <w:lang w:bidi="fa-IR"/>
        </w:rPr>
        <w:t>همان</w:t>
      </w:r>
      <w:r w:rsidR="00985298" w:rsidRPr="006F7DAB">
        <w:rPr>
          <w:rFonts w:ascii="Arial" w:hAnsi="Arial" w:cs="Arial"/>
          <w:sz w:val="28"/>
          <w:szCs w:val="28"/>
          <w:rtl/>
          <w:lang w:bidi="fa-IR"/>
        </w:rPr>
        <w:t xml:space="preserve"> حال، با فداکاری به آنها توجه و رسیدگی نموده، و راغب باشیم که به خاطرشان متحمل رنج و سختی گردیم، نه اینکه رهایشان کرده، و سپس به آنها التماس کنیم که از «</w:t>
      </w:r>
      <w:r w:rsidR="00081F32" w:rsidRPr="006F7DAB">
        <w:rPr>
          <w:rFonts w:ascii="Arial" w:hAnsi="Arial" w:cs="Arial"/>
          <w:sz w:val="28"/>
          <w:szCs w:val="28"/>
          <w:rtl/>
          <w:lang w:bidi="fa-IR"/>
        </w:rPr>
        <w:t>عبادتِ بیهوده</w:t>
      </w:r>
      <w:r w:rsidR="00985298" w:rsidRPr="006F7DAB">
        <w:rPr>
          <w:rFonts w:ascii="Arial" w:hAnsi="Arial" w:cs="Arial"/>
          <w:sz w:val="28"/>
          <w:szCs w:val="28"/>
          <w:rtl/>
          <w:lang w:bidi="fa-IR"/>
        </w:rPr>
        <w:t>»</w:t>
      </w:r>
      <w:r w:rsidR="00081F32" w:rsidRPr="006F7DAB">
        <w:rPr>
          <w:rFonts w:ascii="Arial" w:hAnsi="Arial" w:cs="Arial"/>
          <w:sz w:val="28"/>
          <w:szCs w:val="28"/>
          <w:rtl/>
          <w:lang w:bidi="fa-IR"/>
        </w:rPr>
        <w:t xml:space="preserve"> (مرقس ۷:۷)</w:t>
      </w:r>
      <w:r w:rsidR="00985298" w:rsidRPr="006F7DA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447D7" w:rsidRPr="006F7DAB">
        <w:rPr>
          <w:rFonts w:ascii="Arial" w:hAnsi="Arial" w:cs="Arial"/>
          <w:sz w:val="28"/>
          <w:szCs w:val="28"/>
          <w:rtl/>
          <w:lang w:bidi="fa-IR"/>
        </w:rPr>
        <w:t>بازگردند و ایمان آورند که مسیح آن منجی است که مصلوب گ</w:t>
      </w:r>
      <w:r w:rsidR="00D94D7D" w:rsidRPr="006F7DAB">
        <w:rPr>
          <w:rFonts w:ascii="Arial" w:hAnsi="Arial" w:cs="Arial"/>
          <w:sz w:val="28"/>
          <w:szCs w:val="28"/>
          <w:rtl/>
          <w:lang w:bidi="fa-IR"/>
        </w:rPr>
        <w:t>شت؛</w:t>
      </w:r>
      <w:r w:rsidR="002447D7" w:rsidRPr="006F7DAB">
        <w:rPr>
          <w:rFonts w:ascii="Arial" w:hAnsi="Arial" w:cs="Arial"/>
          <w:sz w:val="28"/>
          <w:szCs w:val="28"/>
          <w:rtl/>
          <w:lang w:bidi="fa-IR"/>
        </w:rPr>
        <w:t xml:space="preserve"> و از مردگان برخاست، تا گناهانشان را بیامرزد و بدیشان امید حیات جاودان بخشد. این برای ما شادی عظیمی خواهد بود که از میان </w:t>
      </w:r>
      <w:r w:rsidR="00081F32" w:rsidRPr="006F7DAB">
        <w:rPr>
          <w:rFonts w:ascii="Arial" w:hAnsi="Arial" w:cs="Arial"/>
          <w:sz w:val="28"/>
          <w:szCs w:val="28"/>
          <w:rtl/>
          <w:lang w:bidi="fa-IR"/>
        </w:rPr>
        <w:t xml:space="preserve">همۀ </w:t>
      </w:r>
      <w:r w:rsidR="002447D7" w:rsidRPr="006F7DAB">
        <w:rPr>
          <w:rFonts w:ascii="Arial" w:hAnsi="Arial" w:cs="Arial"/>
          <w:sz w:val="28"/>
          <w:szCs w:val="28"/>
          <w:rtl/>
          <w:lang w:bidi="fa-IR"/>
        </w:rPr>
        <w:t>مسلمانان جهان، برادران و خواهرانی داشته باشیم.</w:t>
      </w:r>
    </w:p>
    <w:sectPr w:rsidR="00D608FF" w:rsidRPr="006F7DAB" w:rsidSect="0087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647"/>
    <w:multiLevelType w:val="hybridMultilevel"/>
    <w:tmpl w:val="CF769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03CAD"/>
    <w:multiLevelType w:val="hybridMultilevel"/>
    <w:tmpl w:val="104C7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D4C9F"/>
    <w:multiLevelType w:val="hybridMultilevel"/>
    <w:tmpl w:val="062AC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D67CE"/>
    <w:multiLevelType w:val="hybridMultilevel"/>
    <w:tmpl w:val="7D940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A7FCF"/>
    <w:multiLevelType w:val="hybridMultilevel"/>
    <w:tmpl w:val="6152E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864E8"/>
    <w:multiLevelType w:val="hybridMultilevel"/>
    <w:tmpl w:val="E2C43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A68A6"/>
    <w:rsid w:val="00012EED"/>
    <w:rsid w:val="00081F32"/>
    <w:rsid w:val="00083C1C"/>
    <w:rsid w:val="00090C0D"/>
    <w:rsid w:val="000A7429"/>
    <w:rsid w:val="000E0F79"/>
    <w:rsid w:val="00156BC1"/>
    <w:rsid w:val="00167F24"/>
    <w:rsid w:val="001B0D82"/>
    <w:rsid w:val="001D213C"/>
    <w:rsid w:val="001D54D2"/>
    <w:rsid w:val="0021070E"/>
    <w:rsid w:val="002447D7"/>
    <w:rsid w:val="002511A1"/>
    <w:rsid w:val="00261FE0"/>
    <w:rsid w:val="00265147"/>
    <w:rsid w:val="002A61A5"/>
    <w:rsid w:val="00312005"/>
    <w:rsid w:val="00365E66"/>
    <w:rsid w:val="003807A1"/>
    <w:rsid w:val="003C1F7E"/>
    <w:rsid w:val="003D26A2"/>
    <w:rsid w:val="003E14C2"/>
    <w:rsid w:val="004062DD"/>
    <w:rsid w:val="00432B8C"/>
    <w:rsid w:val="00432D92"/>
    <w:rsid w:val="00435C49"/>
    <w:rsid w:val="00490A5C"/>
    <w:rsid w:val="004A68A6"/>
    <w:rsid w:val="004B150C"/>
    <w:rsid w:val="00525215"/>
    <w:rsid w:val="00532E04"/>
    <w:rsid w:val="0055282D"/>
    <w:rsid w:val="00567F32"/>
    <w:rsid w:val="005C6EA7"/>
    <w:rsid w:val="005D2CF2"/>
    <w:rsid w:val="00615A9F"/>
    <w:rsid w:val="006D4800"/>
    <w:rsid w:val="006F7DAB"/>
    <w:rsid w:val="00704FE8"/>
    <w:rsid w:val="007051DD"/>
    <w:rsid w:val="00733A90"/>
    <w:rsid w:val="00802EB9"/>
    <w:rsid w:val="008557A9"/>
    <w:rsid w:val="008712BD"/>
    <w:rsid w:val="008964B4"/>
    <w:rsid w:val="008C52A3"/>
    <w:rsid w:val="008E159B"/>
    <w:rsid w:val="00900D8A"/>
    <w:rsid w:val="00935D58"/>
    <w:rsid w:val="0096705C"/>
    <w:rsid w:val="00985298"/>
    <w:rsid w:val="00995767"/>
    <w:rsid w:val="009D6F1D"/>
    <w:rsid w:val="00A13D72"/>
    <w:rsid w:val="00A34861"/>
    <w:rsid w:val="00A4199E"/>
    <w:rsid w:val="00A533BE"/>
    <w:rsid w:val="00A6725B"/>
    <w:rsid w:val="00A957ED"/>
    <w:rsid w:val="00AD5661"/>
    <w:rsid w:val="00B01E6E"/>
    <w:rsid w:val="00B312AD"/>
    <w:rsid w:val="00B42B44"/>
    <w:rsid w:val="00B66973"/>
    <w:rsid w:val="00B810BC"/>
    <w:rsid w:val="00C57219"/>
    <w:rsid w:val="00C93AD1"/>
    <w:rsid w:val="00CB1237"/>
    <w:rsid w:val="00D003FC"/>
    <w:rsid w:val="00D608FF"/>
    <w:rsid w:val="00D67EDC"/>
    <w:rsid w:val="00D94D7D"/>
    <w:rsid w:val="00DE76EB"/>
    <w:rsid w:val="00E0243C"/>
    <w:rsid w:val="00E51564"/>
    <w:rsid w:val="00E5728B"/>
    <w:rsid w:val="00E738B7"/>
    <w:rsid w:val="00E901C6"/>
    <w:rsid w:val="00EF67F8"/>
    <w:rsid w:val="00F437A0"/>
    <w:rsid w:val="00F440F6"/>
    <w:rsid w:val="00F63F3E"/>
    <w:rsid w:val="00F7105B"/>
    <w:rsid w:val="00F9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armsha</dc:creator>
  <cp:lastModifiedBy>armsha</cp:lastModifiedBy>
  <cp:revision>47</cp:revision>
  <dcterms:created xsi:type="dcterms:W3CDTF">2012-04-16T01:15:00Z</dcterms:created>
  <dcterms:modified xsi:type="dcterms:W3CDTF">2012-04-17T21:10:00Z</dcterms:modified>
</cp:coreProperties>
</file>